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65" w:rsidRPr="00B96366" w:rsidRDefault="00055C80" w:rsidP="00055C80">
      <w:pPr>
        <w:spacing w:after="0" w:line="240" w:lineRule="auto"/>
        <w:ind w:righ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F4565" w:rsidRPr="00B96366">
        <w:rPr>
          <w:rFonts w:ascii="Times New Roman" w:hAnsi="Times New Roman" w:cs="Times New Roman"/>
        </w:rPr>
        <w:t>Приложение № 2</w:t>
      </w:r>
    </w:p>
    <w:p w:rsidR="006F4565" w:rsidRPr="00B96366" w:rsidRDefault="00055C80" w:rsidP="00055C80">
      <w:pPr>
        <w:spacing w:after="0" w:line="240" w:lineRule="auto"/>
        <w:ind w:righ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F4565" w:rsidRPr="00B96366">
        <w:rPr>
          <w:rFonts w:ascii="Times New Roman" w:hAnsi="Times New Roman" w:cs="Times New Roman"/>
        </w:rPr>
        <w:t xml:space="preserve">к Положению о проведении </w:t>
      </w:r>
    </w:p>
    <w:p w:rsidR="006F4565" w:rsidRPr="00B96366" w:rsidRDefault="00055C80" w:rsidP="00055C80">
      <w:pPr>
        <w:spacing w:after="0" w:line="240" w:lineRule="auto"/>
        <w:ind w:righ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4565" w:rsidRPr="00B963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4565" w:rsidRPr="00B96366">
        <w:rPr>
          <w:rFonts w:ascii="Times New Roman" w:hAnsi="Times New Roman" w:cs="Times New Roman"/>
          <w:lang w:val="en-US"/>
        </w:rPr>
        <w:t>III</w:t>
      </w:r>
      <w:r w:rsidR="006F4565" w:rsidRPr="00B96366">
        <w:rPr>
          <w:rFonts w:ascii="Times New Roman" w:hAnsi="Times New Roman" w:cs="Times New Roman"/>
        </w:rPr>
        <w:t xml:space="preserve"> краевого</w:t>
      </w:r>
      <w:r>
        <w:rPr>
          <w:rFonts w:ascii="Times New Roman" w:hAnsi="Times New Roman" w:cs="Times New Roman"/>
        </w:rPr>
        <w:t xml:space="preserve"> вокального</w:t>
      </w:r>
      <w:r w:rsidR="006F4565" w:rsidRPr="00B96366">
        <w:rPr>
          <w:rFonts w:ascii="Times New Roman" w:hAnsi="Times New Roman" w:cs="Times New Roman"/>
        </w:rPr>
        <w:t xml:space="preserve"> конкурса</w:t>
      </w:r>
    </w:p>
    <w:p w:rsidR="006F4565" w:rsidRPr="00B96366" w:rsidRDefault="006F4565" w:rsidP="00055C80">
      <w:pPr>
        <w:pStyle w:val="a3"/>
        <w:jc w:val="right"/>
      </w:pPr>
      <w:r w:rsidRPr="00B96366">
        <w:rPr>
          <w:rFonts w:ascii="Times New Roman" w:hAnsi="Times New Roman" w:cs="Times New Roman"/>
        </w:rPr>
        <w:t xml:space="preserve"> </w:t>
      </w:r>
      <w:r w:rsidR="00055C80">
        <w:rPr>
          <w:rFonts w:ascii="Times New Roman" w:hAnsi="Times New Roman" w:cs="Times New Roman"/>
        </w:rPr>
        <w:t>«Голос Кубани</w:t>
      </w:r>
      <w:r w:rsidRPr="00B96366">
        <w:rPr>
          <w:rFonts w:ascii="Times New Roman" w:hAnsi="Times New Roman" w:cs="Times New Roman"/>
        </w:rPr>
        <w:t>»</w:t>
      </w:r>
    </w:p>
    <w:tbl>
      <w:tblPr>
        <w:tblStyle w:val="a5"/>
        <w:tblW w:w="15360" w:type="dxa"/>
        <w:tblLayout w:type="fixed"/>
        <w:tblLook w:val="04A0"/>
      </w:tblPr>
      <w:tblGrid>
        <w:gridCol w:w="15360"/>
      </w:tblGrid>
      <w:tr w:rsidR="006F4565" w:rsidRPr="00B96366" w:rsidTr="00247D95">
        <w:trPr>
          <w:trHeight w:val="1276"/>
        </w:trPr>
        <w:tc>
          <w:tcPr>
            <w:tcW w:w="1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5"/>
              <w:tblW w:w="15577" w:type="dxa"/>
              <w:tblLayout w:type="fixed"/>
              <w:tblLook w:val="04A0"/>
            </w:tblPr>
            <w:tblGrid>
              <w:gridCol w:w="15577"/>
            </w:tblGrid>
            <w:tr w:rsidR="006F4565" w:rsidRPr="00B96366" w:rsidTr="00247D95">
              <w:tc>
                <w:tcPr>
                  <w:tcW w:w="15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F4565" w:rsidRPr="00B96366" w:rsidRDefault="006F4565" w:rsidP="00247D9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6366">
                    <w:rPr>
                      <w:rFonts w:ascii="Times New Roman" w:hAnsi="Times New Roman" w:cs="Times New Roman"/>
                      <w:b/>
                    </w:rPr>
                    <w:t>АНКЕТА-ЗАЯВКА ДЛЯ ЮРИДИЧЕСКИХ ЛИЦ</w:t>
                  </w:r>
                </w:p>
                <w:p w:rsidR="006F4565" w:rsidRDefault="006F4565" w:rsidP="00247D95">
                  <w:pPr>
                    <w:ind w:right="25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96366">
                    <w:rPr>
                      <w:rFonts w:ascii="Times New Roman" w:hAnsi="Times New Roman" w:cs="Times New Roman"/>
                      <w:b/>
                    </w:rPr>
                    <w:t xml:space="preserve">на участие в </w:t>
                  </w:r>
                  <w:r w:rsidRPr="00B96366">
                    <w:rPr>
                      <w:rFonts w:ascii="Times New Roman" w:hAnsi="Times New Roman" w:cs="Times New Roman"/>
                      <w:b/>
                      <w:lang w:val="en-US"/>
                    </w:rPr>
                    <w:t>III</w:t>
                  </w:r>
                  <w:r w:rsidRPr="00B96366">
                    <w:rPr>
                      <w:rFonts w:ascii="Times New Roman" w:hAnsi="Times New Roman" w:cs="Times New Roman"/>
                      <w:b/>
                    </w:rPr>
                    <w:t xml:space="preserve"> краевом </w:t>
                  </w:r>
                  <w:r w:rsidR="00055C80">
                    <w:rPr>
                      <w:rFonts w:ascii="Times New Roman" w:hAnsi="Times New Roman" w:cs="Times New Roman"/>
                      <w:b/>
                    </w:rPr>
                    <w:t xml:space="preserve">вокальном </w:t>
                  </w:r>
                  <w:r w:rsidRPr="00B96366">
                    <w:rPr>
                      <w:rFonts w:ascii="Times New Roman" w:hAnsi="Times New Roman" w:cs="Times New Roman"/>
                      <w:b/>
                    </w:rPr>
                    <w:t>конкурсе «</w:t>
                  </w:r>
                  <w:r w:rsidR="00055C80">
                    <w:rPr>
                      <w:rFonts w:ascii="Times New Roman" w:hAnsi="Times New Roman" w:cs="Times New Roman"/>
                      <w:b/>
                    </w:rPr>
                    <w:t>Голос Кубани</w:t>
                  </w:r>
                  <w:r w:rsidRPr="00B96366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055C80" w:rsidRPr="00B96366" w:rsidRDefault="00055C80" w:rsidP="00247D95">
                  <w:pPr>
                    <w:ind w:right="253"/>
                    <w:jc w:val="center"/>
                    <w:rPr>
                      <w:b/>
                    </w:rPr>
                  </w:pPr>
                </w:p>
                <w:tbl>
                  <w:tblPr>
                    <w:tblStyle w:val="a5"/>
                    <w:tblW w:w="15360" w:type="dxa"/>
                    <w:tblLayout w:type="fixed"/>
                    <w:tblLook w:val="04A0"/>
                  </w:tblPr>
                  <w:tblGrid>
                    <w:gridCol w:w="15360"/>
                  </w:tblGrid>
                  <w:tr w:rsidR="006F4565" w:rsidRPr="00B96366" w:rsidTr="00247D95">
                    <w:tc>
                      <w:tcPr>
                        <w:tcW w:w="15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tbl>
                        <w:tblPr>
                          <w:tblStyle w:val="a5"/>
                          <w:tblW w:w="15134" w:type="dxa"/>
                          <w:tblLayout w:type="fixed"/>
                          <w:tblLook w:val="04A0"/>
                        </w:tblPr>
                        <w:tblGrid>
                          <w:gridCol w:w="15134"/>
                        </w:tblGrid>
                        <w:tr w:rsidR="006F4565" w:rsidRPr="00B96366" w:rsidTr="00247D95">
                          <w:tc>
                            <w:tcPr>
                              <w:tcW w:w="15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</w:tcPr>
                            <w:p w:rsidR="003A5BD3" w:rsidRDefault="006F4565" w:rsidP="00055C80">
                              <w:pPr>
                                <w:pStyle w:val="a7"/>
                                <w:ind w:right="-1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Для участия в конкурсе творческого коллектива или отдельных исполнителей необходимо заключить </w:t>
                              </w:r>
                              <w:r w:rsidR="00055C8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контракт</w:t>
                              </w:r>
                              <w:r w:rsidRPr="00B963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 организатором конкурса - государственным бюджетным научно-творческим учреждением культуры Краснодарского края «Кубанский казачий хор». </w:t>
                              </w:r>
                            </w:p>
                            <w:p w:rsidR="006F4565" w:rsidRPr="00055C80" w:rsidRDefault="006F4565" w:rsidP="00055C80">
                              <w:pPr>
                                <w:pStyle w:val="a7"/>
                                <w:ind w:right="-1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Для этого необходимо отправить на электронный адрес организатора конкурса –</w:t>
                              </w:r>
                              <w:r w:rsidRPr="00B96366">
                                <w:rPr>
                                  <w:rFonts w:ascii="Times New Roman" w:hAnsi="Times New Roman" w:cs="Times New Roman"/>
                                  <w:bCs/>
                                  <w:iCs/>
                                  <w:color w:val="0070C0"/>
                                  <w:sz w:val="24"/>
                                  <w:szCs w:val="24"/>
                                  <w:lang w:eastAsia="ar-SA"/>
                                </w:rPr>
                                <w:t xml:space="preserve"> </w:t>
                              </w:r>
                              <w:proofErr w:type="spellStart"/>
                              <w:r w:rsidR="00055C80" w:rsidRPr="00055C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70C0"/>
                                  <w:sz w:val="24"/>
                                  <w:szCs w:val="24"/>
                                  <w:lang w:val="en-US" w:eastAsia="ar-SA"/>
                                </w:rPr>
                                <w:t>Gol</w:t>
                              </w:r>
                              <w:proofErr w:type="spellEnd"/>
                              <w:r w:rsidR="00055C80" w:rsidRPr="00055C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70C0"/>
                                  <w:sz w:val="24"/>
                                  <w:szCs w:val="24"/>
                                  <w:lang w:eastAsia="ar-SA"/>
                                </w:rPr>
                                <w:t>.</w:t>
                              </w:r>
                              <w:proofErr w:type="spellStart"/>
                              <w:r w:rsidR="00055C80" w:rsidRPr="00055C8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color w:val="0070C0"/>
                                  <w:sz w:val="24"/>
                                  <w:szCs w:val="24"/>
                                  <w:lang w:val="en-US" w:eastAsia="ar-SA"/>
                                </w:rPr>
                                <w:t>Kub</w:t>
                              </w:r>
                              <w:proofErr w:type="spellEnd"/>
                              <w:r w:rsidR="00194552" w:rsidRPr="00194552">
                                <w:rPr>
                                  <w:color w:val="00000A"/>
                                </w:rPr>
                                <w:fldChar w:fldCharType="begin"/>
                              </w:r>
                              <w:r w:rsidR="00055C80" w:rsidRPr="00055C8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HYPERLINK "mailto:2671660@mail.ru" </w:instrText>
                              </w:r>
                              <w:r w:rsidR="00194552" w:rsidRPr="00194552">
                                <w:rPr>
                                  <w:color w:val="00000A"/>
                                </w:rPr>
                                <w:fldChar w:fldCharType="separate"/>
                              </w:r>
                              <w:r w:rsidR="00055C80" w:rsidRPr="00055C80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0070C0"/>
                                  <w:sz w:val="24"/>
                                  <w:szCs w:val="24"/>
                                  <w:lang w:eastAsia="ar-SA"/>
                                </w:rPr>
                                <w:t>@</w:t>
                              </w:r>
                              <w:proofErr w:type="spellStart"/>
                              <w:r w:rsidR="00055C80" w:rsidRPr="00055C80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0070C0"/>
                                  <w:sz w:val="24"/>
                                  <w:szCs w:val="24"/>
                                  <w:lang w:eastAsia="ar-SA"/>
                                </w:rPr>
                                <w:t>kkx.ru</w:t>
                              </w:r>
                              <w:proofErr w:type="spellEnd"/>
                              <w:r w:rsidR="00194552" w:rsidRPr="00055C80">
                                <w:rPr>
                                  <w:rStyle w:val="a6"/>
                                  <w:rFonts w:ascii="Times New Roman" w:hAnsi="Times New Roman" w:cs="Times New Roman"/>
                                  <w:b/>
                                  <w:color w:val="0070C0"/>
                                  <w:sz w:val="24"/>
                                  <w:szCs w:val="24"/>
                                  <w:lang w:eastAsia="ar-SA"/>
                                </w:rPr>
                                <w:fldChar w:fldCharType="end"/>
                              </w:r>
                              <w:r w:rsidRPr="00055C8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следующие документы (ОДНОВРЕМЕННО):</w:t>
                              </w:r>
                            </w:p>
                            <w:p w:rsidR="003A5BD3" w:rsidRDefault="006F4565" w:rsidP="00055C80">
                              <w:pPr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- </w:t>
                              </w:r>
                              <w:r w:rsidR="00055C8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просим Вас прислать образец контракта</w:t>
                              </w:r>
                              <w:r w:rsidR="00AE32EA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</w:t>
                              </w:r>
                              <w:r w:rsidR="00055C8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055C8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по которому работает Ваша организация </w:t>
                              </w:r>
                              <w:r w:rsidR="003A5BD3" w:rsidRPr="00B963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в формате </w:t>
                              </w:r>
                              <w:r w:rsidR="003A5BD3" w:rsidRPr="00B96366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WORD</w:t>
                              </w:r>
                              <w:r w:rsidR="003A5BD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055C80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для согласования с нашим юридическим отделом, мы вносим свои коррективы</w:t>
                              </w:r>
                              <w:r w:rsidR="003A5BD3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, согласовываем с Вами, а затем выписываем счет на оплату;</w:t>
                              </w:r>
                            </w:p>
                            <w:p w:rsidR="006F4565" w:rsidRPr="00B96366" w:rsidRDefault="006F4565" w:rsidP="00055C80">
                              <w:pPr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- анкета-заявка высылается в формате </w:t>
                              </w: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PDF</w:t>
                              </w: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(с печатью и подписью направляющей организации) и в формате </w:t>
                              </w: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  <w:lang w:val="en-US"/>
                                </w:rPr>
                                <w:t>WORD</w:t>
                              </w: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(для копирования данных в дипломы);</w:t>
                              </w:r>
                            </w:p>
                            <w:p w:rsidR="006F4565" w:rsidRPr="00B96366" w:rsidRDefault="006F4565" w:rsidP="00055C80">
                              <w:pPr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 заявление о согласии на обработку персональных данных (с подписью) высылается в формате PDF или фото:</w:t>
                              </w:r>
                            </w:p>
                            <w:p w:rsidR="006F4565" w:rsidRPr="00B96366" w:rsidRDefault="006F4565" w:rsidP="00055C80">
                              <w:pPr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 xml:space="preserve">для отдельного (несовершеннолетнего) исполнителя заполняется родителем и преподавателем участника; </w:t>
                              </w:r>
                            </w:p>
                            <w:p w:rsidR="006F4565" w:rsidRPr="00B96366" w:rsidRDefault="006F4565" w:rsidP="00055C80">
                              <w:pPr>
                                <w:ind w:right="358" w:firstLine="669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  <w:i/>
                                </w:rPr>
                                <w:t>для отдельного исполнителя (старше 18 лет) заполняется самим участником и преподавателем (при наличии).</w:t>
                              </w:r>
                            </w:p>
                            <w:p w:rsidR="006F4565" w:rsidRPr="00B96366" w:rsidRDefault="006F4565" w:rsidP="00AE32EA">
                              <w:pPr>
                                <w:ind w:right="358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6F4565" w:rsidRPr="00B96366" w:rsidRDefault="006F4565" w:rsidP="00055C80">
                              <w:pPr>
                                <w:ind w:right="358" w:firstLine="709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</w:rPr>
                                <w:t>Оплата суммы указанной в договоре, производится по безналичному расчету платежным поручением путем перечисления ЗАКАЗЧИКОМ денежных средств на лицевой счет ИСПОЛНИТЕЛЯ, согласно условиям договора.</w:t>
                              </w:r>
                            </w:p>
                            <w:p w:rsidR="006F4565" w:rsidRPr="00B96366" w:rsidRDefault="006F4565" w:rsidP="00247D95">
                              <w:pPr>
                                <w:ind w:right="358" w:firstLine="709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6F4565" w:rsidRPr="00B96366" w:rsidRDefault="006F4565" w:rsidP="00247D95">
                              <w:pPr>
                                <w:ind w:right="358" w:firstLine="709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6F4565" w:rsidRPr="00B96366" w:rsidRDefault="006F4565" w:rsidP="00247D9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</w:p>
                            <w:p w:rsidR="006F4565" w:rsidRPr="00B96366" w:rsidRDefault="006F4565" w:rsidP="00247D9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Участник, подписанием настоящей анкеты, обязуется соблюдать</w:t>
                              </w:r>
                            </w:p>
                            <w:p w:rsidR="006F4565" w:rsidRPr="00B96366" w:rsidRDefault="006F4565" w:rsidP="00247D9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B96366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и исполнять требования Положения о проведении конкурса</w:t>
                              </w:r>
                            </w:p>
                            <w:p w:rsidR="006F4565" w:rsidRPr="00B96366" w:rsidRDefault="006F4565" w:rsidP="00247D95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6F4565" w:rsidRPr="00B96366" w:rsidRDefault="006F4565" w:rsidP="00247D9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6F4565" w:rsidRPr="00B96366" w:rsidRDefault="006F4565" w:rsidP="00247D9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F4565" w:rsidRPr="00B96366" w:rsidRDefault="006F4565" w:rsidP="00247D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055C80" w:rsidRDefault="00055C80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</w:p>
    <w:p w:rsidR="006F4565" w:rsidRPr="00B96366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  <w:r w:rsidRPr="00B96366">
        <w:rPr>
          <w:rFonts w:ascii="Times New Roman" w:hAnsi="Times New Roman" w:cs="Times New Roman"/>
          <w:b/>
        </w:rPr>
        <w:t>ВНИМАНИЕ!!!</w:t>
      </w:r>
    </w:p>
    <w:p w:rsidR="006F4565" w:rsidRPr="00B96366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</w:rPr>
      </w:pPr>
      <w:r w:rsidRPr="00B96366">
        <w:rPr>
          <w:rFonts w:ascii="Times New Roman" w:hAnsi="Times New Roman" w:cs="Times New Roman"/>
        </w:rPr>
        <w:lastRenderedPageBreak/>
        <w:t>Необходимо внести данные согласно Образцу, которые копируются в Диплом.</w:t>
      </w:r>
    </w:p>
    <w:p w:rsidR="006F4565" w:rsidRPr="00B96366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  <w:b/>
        </w:rPr>
      </w:pPr>
      <w:r w:rsidRPr="00B96366">
        <w:rPr>
          <w:rFonts w:ascii="Times New Roman" w:hAnsi="Times New Roman" w:cs="Times New Roman"/>
        </w:rPr>
        <w:t>За допущенные в Дипломе неточности Оргкомитет ответственности не несет.</w:t>
      </w:r>
    </w:p>
    <w:p w:rsidR="006F4565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</w:rPr>
      </w:pPr>
    </w:p>
    <w:p w:rsidR="006F4565" w:rsidRPr="00B96366" w:rsidRDefault="006F4565" w:rsidP="006F45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96366">
        <w:rPr>
          <w:rFonts w:ascii="Times New Roman" w:hAnsi="Times New Roman" w:cs="Times New Roman"/>
          <w:b/>
        </w:rPr>
        <w:t>АНКЕТА-ЗАЯВКА ДЛЯ ЮРИДИЧЕСКИХ ЛИЦ</w:t>
      </w:r>
    </w:p>
    <w:p w:rsidR="006F4565" w:rsidRPr="00B96366" w:rsidRDefault="006F4565" w:rsidP="006F4565">
      <w:pPr>
        <w:ind w:right="253"/>
        <w:jc w:val="center"/>
        <w:rPr>
          <w:b/>
        </w:rPr>
      </w:pPr>
      <w:r w:rsidRPr="00B96366">
        <w:rPr>
          <w:rFonts w:ascii="Times New Roman" w:hAnsi="Times New Roman" w:cs="Times New Roman"/>
          <w:b/>
        </w:rPr>
        <w:t xml:space="preserve">на участие в </w:t>
      </w:r>
      <w:r w:rsidRPr="00B96366">
        <w:rPr>
          <w:rFonts w:ascii="Times New Roman" w:hAnsi="Times New Roman" w:cs="Times New Roman"/>
          <w:b/>
          <w:lang w:val="en-US"/>
        </w:rPr>
        <w:t>III</w:t>
      </w:r>
      <w:r w:rsidRPr="00B96366">
        <w:rPr>
          <w:rFonts w:ascii="Times New Roman" w:hAnsi="Times New Roman" w:cs="Times New Roman"/>
          <w:b/>
        </w:rPr>
        <w:t xml:space="preserve"> краевом</w:t>
      </w:r>
      <w:r w:rsidR="00055C80">
        <w:rPr>
          <w:rFonts w:ascii="Times New Roman" w:hAnsi="Times New Roman" w:cs="Times New Roman"/>
          <w:b/>
        </w:rPr>
        <w:t xml:space="preserve"> вокальном </w:t>
      </w:r>
      <w:r w:rsidRPr="00B96366">
        <w:rPr>
          <w:rFonts w:ascii="Times New Roman" w:hAnsi="Times New Roman" w:cs="Times New Roman"/>
          <w:b/>
        </w:rPr>
        <w:t xml:space="preserve"> конкурсе «</w:t>
      </w:r>
      <w:r w:rsidR="00055C80">
        <w:rPr>
          <w:rFonts w:ascii="Times New Roman" w:hAnsi="Times New Roman" w:cs="Times New Roman"/>
          <w:b/>
        </w:rPr>
        <w:t>Голос Кубани</w:t>
      </w:r>
      <w:r w:rsidRPr="00B96366">
        <w:rPr>
          <w:rFonts w:ascii="Times New Roman" w:hAnsi="Times New Roman" w:cs="Times New Roman"/>
          <w:b/>
        </w:rPr>
        <w:t>»</w:t>
      </w:r>
    </w:p>
    <w:p w:rsidR="006F4565" w:rsidRPr="00B96366" w:rsidRDefault="006F4565" w:rsidP="006F4565">
      <w:pPr>
        <w:spacing w:after="0" w:line="240" w:lineRule="auto"/>
        <w:ind w:right="253"/>
        <w:jc w:val="center"/>
        <w:rPr>
          <w:rFonts w:ascii="Times New Roman" w:hAnsi="Times New Roman" w:cs="Times New Roman"/>
        </w:rPr>
      </w:pPr>
    </w:p>
    <w:tbl>
      <w:tblPr>
        <w:tblStyle w:val="a5"/>
        <w:tblW w:w="14884" w:type="dxa"/>
        <w:tblLayout w:type="fixed"/>
        <w:tblLook w:val="04A0"/>
      </w:tblPr>
      <w:tblGrid>
        <w:gridCol w:w="709"/>
        <w:gridCol w:w="5954"/>
        <w:gridCol w:w="1809"/>
        <w:gridCol w:w="1559"/>
        <w:gridCol w:w="2727"/>
        <w:gridCol w:w="2126"/>
      </w:tblGrid>
      <w:tr w:rsidR="006F4565" w:rsidRPr="00B96366" w:rsidTr="00AE32E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6F4565" w:rsidRPr="00B96366" w:rsidRDefault="006F4565" w:rsidP="00247D95">
            <w:pPr>
              <w:ind w:right="253"/>
              <w:jc w:val="both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6366">
              <w:rPr>
                <w:rFonts w:ascii="Times New Roman" w:hAnsi="Times New Roman" w:cs="Times New Roman"/>
              </w:rPr>
              <w:t>п</w:t>
            </w:r>
            <w:proofErr w:type="gramEnd"/>
            <w:r w:rsidRPr="00B963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ФИО участника,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полное название учреждения/организации,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ФИО и звание руководителя/педагога/концертмейстера</w:t>
            </w:r>
          </w:p>
        </w:tc>
        <w:tc>
          <w:tcPr>
            <w:tcW w:w="1809" w:type="dxa"/>
            <w:tcBorders>
              <w:top w:val="single" w:sz="4" w:space="0" w:color="auto"/>
            </w:tcBorders>
            <w:shd w:val="clear" w:color="auto" w:fill="auto"/>
          </w:tcPr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Номинация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Направление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Возраст категория</w:t>
            </w:r>
          </w:p>
        </w:tc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</w:tcPr>
          <w:p w:rsidR="006F4565" w:rsidRPr="00B96366" w:rsidRDefault="00AE32EA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 xml:space="preserve">Название произведения </w:t>
            </w:r>
            <w:r w:rsidR="006F4565" w:rsidRPr="00B96366">
              <w:rPr>
                <w:rFonts w:ascii="Times New Roman" w:hAnsi="Times New Roman" w:cs="Times New Roman"/>
              </w:rPr>
              <w:t>Хронометраж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 xml:space="preserve">(если </w:t>
            </w:r>
            <w:proofErr w:type="spellStart"/>
            <w:r w:rsidRPr="00B96366">
              <w:rPr>
                <w:rFonts w:ascii="Times New Roman" w:hAnsi="Times New Roman" w:cs="Times New Roman"/>
              </w:rPr>
              <w:t>a`cappella</w:t>
            </w:r>
            <w:proofErr w:type="spellEnd"/>
            <w:r w:rsidRPr="00B96366">
              <w:rPr>
                <w:rFonts w:ascii="Times New Roman" w:hAnsi="Times New Roman" w:cs="Times New Roman"/>
              </w:rPr>
              <w:t xml:space="preserve"> – указать)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F4565" w:rsidRPr="00B96366" w:rsidRDefault="00AE32EA" w:rsidP="00247D95">
            <w:pPr>
              <w:tabs>
                <w:tab w:val="left" w:pos="317"/>
              </w:tabs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F4565" w:rsidRPr="00B96366">
              <w:rPr>
                <w:rFonts w:ascii="Times New Roman" w:hAnsi="Times New Roman" w:cs="Times New Roman"/>
              </w:rPr>
              <w:t xml:space="preserve">ехнический </w:t>
            </w:r>
            <w:proofErr w:type="spellStart"/>
            <w:r w:rsidR="006F4565" w:rsidRPr="00B96366">
              <w:rPr>
                <w:rFonts w:ascii="Times New Roman" w:hAnsi="Times New Roman" w:cs="Times New Roman"/>
              </w:rPr>
              <w:t>райдер</w:t>
            </w:r>
            <w:proofErr w:type="spellEnd"/>
            <w:r w:rsidR="006F4565" w:rsidRPr="00B96366">
              <w:rPr>
                <w:rFonts w:ascii="Times New Roman" w:hAnsi="Times New Roman" w:cs="Times New Roman"/>
              </w:rPr>
              <w:t>:</w:t>
            </w:r>
          </w:p>
          <w:p w:rsidR="006F4565" w:rsidRPr="00B96366" w:rsidRDefault="006F4565" w:rsidP="00247D95">
            <w:pPr>
              <w:tabs>
                <w:tab w:val="left" w:pos="317"/>
              </w:tabs>
              <w:ind w:right="253"/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 xml:space="preserve">(стулья, </w:t>
            </w:r>
            <w:proofErr w:type="gramStart"/>
            <w:r w:rsidRPr="00B96366">
              <w:rPr>
                <w:rFonts w:ascii="Times New Roman" w:hAnsi="Times New Roman" w:cs="Times New Roman"/>
              </w:rPr>
              <w:t>микро-фоны</w:t>
            </w:r>
            <w:proofErr w:type="gramEnd"/>
            <w:r w:rsidRPr="00B96366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6F4565" w:rsidRPr="00B96366" w:rsidTr="00AE32EA">
        <w:tc>
          <w:tcPr>
            <w:tcW w:w="709" w:type="dxa"/>
            <w:shd w:val="clear" w:color="auto" w:fill="auto"/>
          </w:tcPr>
          <w:p w:rsidR="006F4565" w:rsidRPr="00B96366" w:rsidRDefault="006F4565" w:rsidP="00247D95">
            <w:pPr>
              <w:ind w:right="253"/>
              <w:jc w:val="both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 w:rsidRPr="00B96366">
              <w:rPr>
                <w:rFonts w:ascii="Times New Roman" w:hAnsi="Times New Roman" w:cs="Times New Roman"/>
                <w:b/>
              </w:rPr>
              <w:t>(Образец текста для диплома)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</w:p>
          <w:p w:rsidR="006F4565" w:rsidRPr="00B96366" w:rsidRDefault="006F4565" w:rsidP="00247D95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  <w:b/>
              </w:rPr>
              <w:t>Иванова Алла Ивановна</w:t>
            </w:r>
          </w:p>
          <w:p w:rsidR="006F4565" w:rsidRPr="00B96366" w:rsidRDefault="006F4565" w:rsidP="00247D95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солистка</w:t>
            </w:r>
            <w:r w:rsidRPr="00B96366">
              <w:rPr>
                <w:rFonts w:ascii="Times New Roman" w:hAnsi="Times New Roman" w:cs="Times New Roman"/>
                <w:b/>
              </w:rPr>
              <w:t xml:space="preserve"> </w:t>
            </w:r>
            <w:r w:rsidRPr="00B96366">
              <w:rPr>
                <w:rFonts w:ascii="Times New Roman" w:hAnsi="Times New Roman" w:cs="Times New Roman"/>
              </w:rPr>
              <w:t xml:space="preserve">вокальной группы «Надежда» муниципального казённого учреждения </w:t>
            </w:r>
          </w:p>
          <w:p w:rsidR="006F4565" w:rsidRPr="00B96366" w:rsidRDefault="006F4565" w:rsidP="00247D95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 xml:space="preserve">«Сельский дом культуры» </w:t>
            </w:r>
          </w:p>
          <w:p w:rsidR="006F4565" w:rsidRPr="00B96366" w:rsidRDefault="006F4565" w:rsidP="00247D95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Петровского сельского поселения</w:t>
            </w:r>
          </w:p>
          <w:p w:rsidR="006F4565" w:rsidRPr="00B96366" w:rsidRDefault="006F4565" w:rsidP="00247D95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 xml:space="preserve"> Андроповского района Ставропольского края</w:t>
            </w:r>
          </w:p>
          <w:p w:rsidR="006F4565" w:rsidRPr="00B96366" w:rsidRDefault="006F4565" w:rsidP="00247D95">
            <w:pPr>
              <w:tabs>
                <w:tab w:val="left" w:pos="7938"/>
                <w:tab w:val="left" w:pos="82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96366">
              <w:rPr>
                <w:rFonts w:ascii="Times New Roman" w:hAnsi="Times New Roman" w:cs="Times New Roman"/>
              </w:rPr>
              <w:t>руководитель Сергеев Анатолий Васильевич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r w:rsidRPr="00B96366">
              <w:rPr>
                <w:rFonts w:ascii="Times New Roman" w:hAnsi="Times New Roman" w:cs="Times New Roman"/>
                <w:b/>
              </w:rPr>
              <w:t>8 (</w:t>
            </w:r>
            <w:proofErr w:type="spellStart"/>
            <w:r w:rsidRPr="00B96366">
              <w:rPr>
                <w:rFonts w:ascii="Times New Roman" w:hAnsi="Times New Roman" w:cs="Times New Roman"/>
                <w:b/>
              </w:rPr>
              <w:t>ххх</w:t>
            </w:r>
            <w:proofErr w:type="spellEnd"/>
            <w:r w:rsidRPr="00B96366">
              <w:rPr>
                <w:rFonts w:ascii="Times New Roman" w:hAnsi="Times New Roman" w:cs="Times New Roman"/>
                <w:b/>
              </w:rPr>
              <w:t>) ___</w:t>
            </w:r>
            <w:r w:rsidR="00055C80">
              <w:rPr>
                <w:rFonts w:ascii="Times New Roman" w:hAnsi="Times New Roman" w:cs="Times New Roman"/>
              </w:rPr>
              <w:t xml:space="preserve"> участника или руко</w:t>
            </w:r>
            <w:r w:rsidRPr="00B96366">
              <w:rPr>
                <w:rFonts w:ascii="Times New Roman" w:hAnsi="Times New Roman" w:cs="Times New Roman"/>
              </w:rPr>
              <w:t>водителя,</w:t>
            </w:r>
          </w:p>
          <w:p w:rsidR="006F4565" w:rsidRPr="00B96366" w:rsidRDefault="006F4565" w:rsidP="00247D95">
            <w:pPr>
              <w:ind w:right="25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6366">
              <w:rPr>
                <w:rFonts w:ascii="Times New Roman" w:hAnsi="Times New Roman" w:cs="Times New Roman"/>
              </w:rPr>
              <w:t>e-mail</w:t>
            </w:r>
            <w:proofErr w:type="spellEnd"/>
            <w:r w:rsidR="00055C80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1809" w:type="dxa"/>
            <w:shd w:val="clear" w:color="auto" w:fill="auto"/>
          </w:tcPr>
          <w:p w:rsidR="006F4565" w:rsidRPr="00B96366" w:rsidRDefault="006F4565" w:rsidP="00247D95">
            <w:pPr>
              <w:ind w:right="253"/>
              <w:jc w:val="both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Вокальное искусство Народное</w:t>
            </w:r>
          </w:p>
          <w:p w:rsidR="006F4565" w:rsidRPr="00B96366" w:rsidRDefault="006F4565" w:rsidP="00247D95">
            <w:pPr>
              <w:ind w:right="25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F4565" w:rsidRPr="00B96366" w:rsidRDefault="006F4565" w:rsidP="00247D95">
            <w:pPr>
              <w:ind w:right="253"/>
              <w:jc w:val="both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 xml:space="preserve">1 человек, </w:t>
            </w:r>
          </w:p>
          <w:p w:rsidR="006F4565" w:rsidRPr="00B96366" w:rsidRDefault="006F4565" w:rsidP="00247D95">
            <w:pPr>
              <w:ind w:right="253"/>
              <w:jc w:val="both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43 года</w:t>
            </w:r>
          </w:p>
          <w:p w:rsidR="006F4565" w:rsidRPr="00B96366" w:rsidRDefault="006F4565" w:rsidP="00247D95">
            <w:pPr>
              <w:ind w:right="253"/>
              <w:jc w:val="both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(40+)</w:t>
            </w:r>
          </w:p>
        </w:tc>
        <w:tc>
          <w:tcPr>
            <w:tcW w:w="2727" w:type="dxa"/>
            <w:shd w:val="clear" w:color="auto" w:fill="auto"/>
          </w:tcPr>
          <w:p w:rsidR="006F4565" w:rsidRPr="00B96366" w:rsidRDefault="00AE32EA" w:rsidP="00247D95">
            <w:pPr>
              <w:ind w:right="2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Песня     </w:t>
            </w:r>
            <w:r w:rsidR="006F4565" w:rsidRPr="00B96366">
              <w:rPr>
                <w:rFonts w:ascii="Times New Roman" w:hAnsi="Times New Roman" w:cs="Times New Roman"/>
              </w:rPr>
              <w:t xml:space="preserve"> (авторы), </w:t>
            </w:r>
          </w:p>
          <w:p w:rsidR="006F4565" w:rsidRPr="00B96366" w:rsidRDefault="006F4565" w:rsidP="00247D95">
            <w:pPr>
              <w:ind w:right="253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2.50 мин.</w:t>
            </w:r>
          </w:p>
          <w:p w:rsidR="006F4565" w:rsidRPr="00B96366" w:rsidRDefault="006F4565" w:rsidP="00247D95">
            <w:pPr>
              <w:ind w:right="25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6F4565" w:rsidRPr="00B96366" w:rsidRDefault="006F4565" w:rsidP="00247D95">
            <w:pPr>
              <w:tabs>
                <w:tab w:val="left" w:pos="317"/>
              </w:tabs>
              <w:ind w:right="253"/>
              <w:rPr>
                <w:rFonts w:ascii="Times New Roman" w:hAnsi="Times New Roman" w:cs="Times New Roman"/>
              </w:rPr>
            </w:pPr>
            <w:r w:rsidRPr="00B96366">
              <w:rPr>
                <w:rFonts w:ascii="Times New Roman" w:hAnsi="Times New Roman" w:cs="Times New Roman"/>
              </w:rPr>
              <w:t>стул и микрофон на стойке для аккомпаниатора</w:t>
            </w:r>
          </w:p>
        </w:tc>
      </w:tr>
    </w:tbl>
    <w:p w:rsidR="006F4565" w:rsidRPr="00B96366" w:rsidRDefault="006F4565" w:rsidP="006F4565">
      <w:pPr>
        <w:spacing w:line="240" w:lineRule="auto"/>
        <w:ind w:left="-1134" w:right="-850" w:firstLine="1276"/>
        <w:rPr>
          <w:rFonts w:ascii="Times New Roman" w:hAnsi="Times New Roman" w:cs="Times New Roman"/>
          <w:b/>
        </w:rPr>
      </w:pPr>
      <w:r w:rsidRPr="00B96366">
        <w:rPr>
          <w:rFonts w:ascii="Times New Roman" w:hAnsi="Times New Roman" w:cs="Times New Roman"/>
        </w:rPr>
        <w:tab/>
      </w:r>
    </w:p>
    <w:p w:rsidR="006F4565" w:rsidRPr="00B96366" w:rsidRDefault="006F4565" w:rsidP="006F4565">
      <w:pPr>
        <w:spacing w:line="240" w:lineRule="auto"/>
        <w:ind w:left="-1134" w:right="-850" w:firstLine="1276"/>
        <w:rPr>
          <w:rFonts w:ascii="Times New Roman" w:hAnsi="Times New Roman" w:cs="Times New Roman"/>
        </w:rPr>
      </w:pP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  <w:r w:rsidRPr="00B96366">
        <w:rPr>
          <w:rFonts w:ascii="Times New Roman" w:hAnsi="Times New Roman" w:cs="Times New Roman"/>
        </w:rPr>
        <w:tab/>
      </w:r>
    </w:p>
    <w:p w:rsidR="006F4565" w:rsidRPr="00B96366" w:rsidRDefault="006F4565" w:rsidP="006F4565">
      <w:pPr>
        <w:spacing w:after="0" w:line="240" w:lineRule="auto"/>
        <w:ind w:left="-1134" w:right="-850" w:firstLine="1276"/>
        <w:rPr>
          <w:rFonts w:ascii="Times New Roman" w:hAnsi="Times New Roman" w:cs="Times New Roman"/>
        </w:rPr>
      </w:pPr>
      <w:r w:rsidRPr="00B96366">
        <w:rPr>
          <w:rFonts w:ascii="Times New Roman" w:hAnsi="Times New Roman" w:cs="Times New Roman"/>
        </w:rPr>
        <w:t xml:space="preserve">  ___________________________   __________________________ подпись руководителя/участника</w:t>
      </w:r>
    </w:p>
    <w:p w:rsidR="006F4565" w:rsidRPr="00B96366" w:rsidRDefault="006F4565" w:rsidP="006F4565">
      <w:pPr>
        <w:spacing w:after="0" w:line="240" w:lineRule="auto"/>
        <w:ind w:left="-1134" w:right="-850" w:firstLine="1276"/>
        <w:rPr>
          <w:rFonts w:ascii="Times New Roman" w:hAnsi="Times New Roman" w:cs="Times New Roman"/>
          <w:i/>
        </w:rPr>
      </w:pPr>
      <w:r w:rsidRPr="00B96366">
        <w:rPr>
          <w:rFonts w:ascii="Times New Roman" w:hAnsi="Times New Roman" w:cs="Times New Roman"/>
        </w:rPr>
        <w:t xml:space="preserve">   </w:t>
      </w:r>
      <w:r w:rsidRPr="00B96366">
        <w:rPr>
          <w:rFonts w:ascii="Times New Roman" w:hAnsi="Times New Roman" w:cs="Times New Roman"/>
          <w:i/>
        </w:rPr>
        <w:t>дата заполнения</w:t>
      </w:r>
      <w:r w:rsidRPr="00B96366">
        <w:rPr>
          <w:rFonts w:ascii="Times New Roman" w:hAnsi="Times New Roman" w:cs="Times New Roman"/>
          <w:i/>
        </w:rPr>
        <w:tab/>
      </w:r>
      <w:r w:rsidRPr="00B96366">
        <w:rPr>
          <w:rFonts w:ascii="Times New Roman" w:hAnsi="Times New Roman" w:cs="Times New Roman"/>
          <w:i/>
        </w:rPr>
        <w:tab/>
      </w:r>
      <w:r w:rsidRPr="00B96366">
        <w:rPr>
          <w:rFonts w:ascii="Times New Roman" w:hAnsi="Times New Roman" w:cs="Times New Roman"/>
          <w:i/>
        </w:rPr>
        <w:tab/>
      </w:r>
      <w:r w:rsidRPr="00B96366">
        <w:rPr>
          <w:rFonts w:ascii="Times New Roman" w:hAnsi="Times New Roman" w:cs="Times New Roman"/>
          <w:i/>
        </w:rPr>
        <w:tab/>
      </w:r>
      <w:r w:rsidRPr="00B96366">
        <w:rPr>
          <w:rFonts w:ascii="Times New Roman" w:hAnsi="Times New Roman" w:cs="Times New Roman"/>
        </w:rPr>
        <w:t>МП</w:t>
      </w:r>
    </w:p>
    <w:p w:rsidR="00955581" w:rsidRDefault="00955581"/>
    <w:sectPr w:rsidR="00955581" w:rsidSect="00055C80">
      <w:pgSz w:w="16838" w:h="11906" w:orient="landscape"/>
      <w:pgMar w:top="993" w:right="82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oto Sans Mono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F4565"/>
    <w:rsid w:val="00055C80"/>
    <w:rsid w:val="00194552"/>
    <w:rsid w:val="00231F65"/>
    <w:rsid w:val="003A5BD3"/>
    <w:rsid w:val="006F4565"/>
    <w:rsid w:val="00955581"/>
    <w:rsid w:val="00AD3F26"/>
    <w:rsid w:val="00AE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6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565"/>
    <w:pPr>
      <w:spacing w:after="140"/>
    </w:pPr>
  </w:style>
  <w:style w:type="character" w:customStyle="1" w:styleId="a4">
    <w:name w:val="Основной текст Знак"/>
    <w:basedOn w:val="a0"/>
    <w:link w:val="a3"/>
    <w:rsid w:val="006F456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6F4565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F4565"/>
    <w:rPr>
      <w:color w:val="0000FF" w:themeColor="hyperlink"/>
      <w:u w:val="single"/>
    </w:rPr>
  </w:style>
  <w:style w:type="paragraph" w:customStyle="1" w:styleId="a7">
    <w:name w:val="Текст в заданном формате"/>
    <w:basedOn w:val="a"/>
    <w:qFormat/>
    <w:rsid w:val="006F4565"/>
    <w:pPr>
      <w:widowControl w:val="0"/>
      <w:suppressAutoHyphens/>
      <w:spacing w:after="0" w:line="240" w:lineRule="auto"/>
    </w:pPr>
    <w:rPr>
      <w:rFonts w:ascii="Liberation Mono" w:eastAsia="Noto Sans Mono CJK SC" w:hAnsi="Liberation Mono" w:cs="Liberation Mono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Tusa</dc:creator>
  <cp:keywords/>
  <dc:description/>
  <cp:lastModifiedBy>Tusa</cp:lastModifiedBy>
  <cp:revision>4</cp:revision>
  <dcterms:created xsi:type="dcterms:W3CDTF">2023-03-09T07:36:00Z</dcterms:created>
  <dcterms:modified xsi:type="dcterms:W3CDTF">2023-04-14T12:21:00Z</dcterms:modified>
</cp:coreProperties>
</file>